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0" w:lineRule="exact"/>
        <w:rPr>
          <w:rFonts w:hint="default" w:ascii="Times New Roman" w:hAnsi="Times New Roman" w:eastAsia="华文中宋" w:cs="Times New Roman"/>
          <w:sz w:val="32"/>
          <w:szCs w:val="32"/>
        </w:rPr>
        <w:sectPr>
          <w:footerReference r:id="rId3" w:type="default"/>
          <w:pgSz w:w="20639" w:h="14572" w:orient="landscape"/>
          <w:pgMar w:top="720" w:right="720" w:bottom="720" w:left="720" w:header="851" w:footer="992" w:gutter="0"/>
          <w:cols w:space="425" w:num="2" w:sep="1"/>
          <w:docGrid w:type="lines" w:linePitch="312" w:charSpace="0"/>
        </w:sectPr>
      </w:pPr>
      <w:bookmarkStart w:id="1" w:name="_GoBack"/>
      <w:bookmarkEnd w:id="1"/>
      <w:r>
        <w:rPr>
          <w:rFonts w:hint="default" w:ascii="Times New Roman" w:hAnsi="Times New Roman" w:eastAsia="华文中宋" w:cs="Times New Roman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11988800</wp:posOffset>
            </wp:positionH>
            <wp:positionV relativeFrom="topMargin">
              <wp:posOffset>12534900</wp:posOffset>
            </wp:positionV>
            <wp:extent cx="482600" cy="330200"/>
            <wp:effectExtent l="0" t="0" r="1270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华文中宋" w:cs="Times New Roman"/>
          <w:b/>
          <w:bCs/>
          <w:sz w:val="32"/>
          <w:szCs w:val="32"/>
        </w:rPr>
        <w:t>初升高英语衔接之晨背与自检(十)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一、话题背诵：节假日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1．It’s believed that the moon is a symbol of reunion, luck and fortune.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人们认为月亮是团圆、运气和财富的象征。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2．In addition, not only should we spend some time with our family during festivals but it is these festivals that </w:t>
      </w:r>
    </w:p>
    <w:p>
      <w:pPr>
        <w:spacing w:line="280" w:lineRule="exact"/>
        <w:ind w:left="315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remind us to have more time with our family.</w:t>
      </w:r>
      <w:r>
        <w:rPr>
          <w:rFonts w:hint="default" w:ascii="Times New Roman" w:hAnsi="Times New Roman" w:eastAsia="华文中宋" w:cs="Times New Roman"/>
        </w:rPr>
        <w:tab/>
      </w:r>
      <w:r>
        <w:rPr>
          <w:rFonts w:hint="default" w:ascii="Times New Roman" w:hAnsi="Times New Roman" w:eastAsia="华文中宋" w:cs="Times New Roman"/>
        </w:rPr>
        <w:t>另外，在节日期间，我们不仅应当花时间和家人在一起，而且这些节日也提醒人们平时要多陪伴家人。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3．Personally,I think the western festivals are romantic and exciting.</w:t>
      </w:r>
    </w:p>
    <w:p>
      <w:pPr>
        <w:spacing w:line="280" w:lineRule="exact"/>
        <w:ind w:firstLine="420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我个人认为，西方的节日是浪漫的和刺激的。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4．From my perspective, I prefer the traditional Chinese festivals to western festivals.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就我而言，比起西方节日，我更加喜欢中国的传统节日。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5．With Mother’s Day approaching, we decided to hold a family party to celebrate the important day.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 随着母亲节的临近，我们决定举办一场家庭晚会来庆祝这个重要的日子。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6．Wang Hua, our monitor, presented Ms Li with the prepared flowers while some girls sang songs for her.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我们的班长王华给李老师献上了准备好的花，同时一些女生为李老师唱歌。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二、初中词汇衔接复习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2268"/>
        <w:gridCol w:w="5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39" w:type="dxa"/>
            <w:gridSpan w:val="3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bookmarkStart w:id="0" w:name="_Hlk139139757"/>
            <w:r>
              <w:rPr>
                <w:rFonts w:hint="default" w:ascii="Times New Roman" w:hAnsi="Times New Roman" w:eastAsia="华文中宋" w:cs="Times New Roman"/>
              </w:rPr>
              <w:t>第9天：□第一轮　□第二轮　□第三轮　□第四轮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序号</w:t>
            </w:r>
          </w:p>
        </w:tc>
        <w:tc>
          <w:tcPr>
            <w:tcW w:w="226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考纲词汇表</w:t>
            </w:r>
          </w:p>
        </w:tc>
        <w:tc>
          <w:tcPr>
            <w:tcW w:w="5277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词意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everybody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pron.每人；人人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eastAsia="华文中宋" w:cs="Times New Roman"/>
              </w:rPr>
              <w:t>everyday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a.每日的；日常的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eastAsia="华文中宋" w:cs="Times New Roman"/>
              </w:rPr>
              <w:t>everyone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pron.每人；人人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everything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pron.每件事；事事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everywhere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ad.到处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exactly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ad.确切地；精确地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exam＝ examination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n.考试，测试；检查；审查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example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n.例子；榜样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excellent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a.极好的；优秀的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except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prep.除……之外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excited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a.激动的；兴奋的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exciting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a.使人兴奋的；令人激动的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excuse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n.借口；辩解 v．原谅；宽恕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exercise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n.锻炼，做操；练习 v．锻炼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expect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v.预料；盼望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expensive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a.昂贵的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experience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n.经验；经历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explain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v.解释；说明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express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v.表达；表示； n．特快列车；快递服务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eye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n.眼睛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face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n.脸； v．面向；面对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fact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n.事实；现实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factory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n.工厂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fail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v.失败；不及格；衰退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fair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a.公平的；合理的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fall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 &amp; n．落下；降落；瀑布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family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n.家庭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famous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a.著名的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fan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n.风扇；影迷；球迷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fantastic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a.(口语)极好的；很棒的；美妙的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far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 远的； ad.远地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farm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n.农场；农庄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farmer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n.农民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fast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a.快的，迅速的；紧密的 ad.快地，迅速地；紧密地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fat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n.脂肪a．胖的；肥的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father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n.父亲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Favourite (美favorite)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a.喜爱的 n．特别喜爱的人(或物)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fear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n.害怕；恐惧；担忧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February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n.二月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feed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v.喂(养)；饲(养)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feel</w:t>
            </w:r>
          </w:p>
        </w:tc>
        <w:tc>
          <w:tcPr>
            <w:tcW w:w="5277" w:type="dxa"/>
          </w:tcPr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</w:rPr>
              <w:t>link v．感觉，觉得；摸，触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feeling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n.感情；感觉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festival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a.节日的；喜庆的 n．节日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fever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n.发烧；发热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few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pron.不多，少数；不多的，少数的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field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n.田地；牧场；场地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fifteen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num.十五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fifth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num.第五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fifty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num.五十</w:t>
            </w:r>
          </w:p>
        </w:tc>
      </w:tr>
      <w:bookmarkEnd w:id="0"/>
    </w:tbl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br w:type="textWrapping"/>
      </w:r>
      <w:r>
        <w:rPr>
          <w:rFonts w:hint="default" w:ascii="Times New Roman" w:hAnsi="Times New Roman" w:eastAsia="华文中宋" w:cs="Times New Roman"/>
        </w:rPr>
        <w:br w:type="textWrapping"/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【晨背检测】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一、词汇乱序默写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716"/>
        <w:gridCol w:w="5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3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第9天：□第一轮　□第二轮　□第三轮　□第四轮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序号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考纲词汇表</w:t>
            </w:r>
          </w:p>
        </w:tc>
        <w:tc>
          <w:tcPr>
            <w:tcW w:w="5853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词意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n.锻炼，做操；练习 v．锻炼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n.田地；牧场；场地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num.五十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a.公平的；合理的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n.二月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v.表达；表示； n．特快列车；快递服务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a.(口语)极好的；很棒的；美妙的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n.眼睛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ad.确切地；精确地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10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v.失败；不及格；衰退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n.家庭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a.节日的；喜庆的 n．节日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a.极好的；优秀的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a.喜爱的 n．特别喜爱的人(或物)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a.激动的；兴奋的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a.快的，迅速的；紧密的 ad.快地，迅速地；紧密地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pron.不多，少数；不多的，少数的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a. 远的； ad.远地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n.发烧；发热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20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a.使人兴奋的；令人激动的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n.农场；农庄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n.害怕；恐惧；担忧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pron.每人；人人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i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n.脂肪a．胖的；肥的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n.工厂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v.解释；说明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a.每日的；日常的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n.脸； v．面向；面对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i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n.事实；现实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30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n.借口；辩解 v．原谅；宽恕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pron.每件事；事事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n.考试，测试；检查；审查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num.十五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num.第五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n.感情；感觉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n.例子；榜样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v.预料；盼望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ad.到处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n.父亲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40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v. &amp; n．落下；降落；瀑布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pron.每人；人人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n.经验；经历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link v．感觉，觉得；摸，触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prep.除……之外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v.喂(养)；饲(养)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a.昂贵的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n.风扇；影迷；球迷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n.农民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  <w:t>a.著名的</w:t>
            </w:r>
          </w:p>
        </w:tc>
      </w:tr>
    </w:tbl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三、 阅读七选五：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Online scams (诈骗) are targeted at people from all walks of life. ____32____, and no one can stay safe without learning how to avoid them. Here are some of the tips to keep you safe from online scams.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 Accept that online scams exist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Every time you start dealing with an unknown person or a contact online, you must consider it a possibility that you're dealing with a scammer. ____33____. Nothing in this world comes free, and everything has a price. So, if one fine morning you receive an email message about winning a million-dollar prize, chances are very high that it's an ugly trap.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2.Choose passwords carefully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You must choose difficult passwords while updating them from time to time. ____34____. And always avoid using the same password for different accounts.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 Don't click what you don't know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 classic style followed by scammers is to send you Trojan horses in emails or messages. ____35____.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 addition, you can use a Virtual Private Network that blocks access to bad pages and pop-ups.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4.____36____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If you ever have doubts in your mind about the intentions of an unknown person, you should first carry out an in-depth search online based on the basic information they share. If you ever receive a request for money from a friend, always call them up to check first.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A．Don't trust strangers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B．Dig deeper before continuing 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C．Don't share private information online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D．All of us are equally open to online scams   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E．Don’t believe something that sounds too good 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F．Thus, you must avoid opening anything you are not sure about 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G．It’s better to use a mix of numbers, letters, and special symbols  </w:t>
      </w:r>
      <w:r>
        <w:rPr>
          <w:rFonts w:hint="default" w:ascii="Times New Roman" w:hAnsi="Times New Roman" w:cs="Times New Roman"/>
        </w:rPr>
        <w:br w:type="page"/>
      </w:r>
    </w:p>
    <w:sectPr>
      <w:footerReference r:id="rId4" w:type="default"/>
      <w:type w:val="continuous"/>
      <w:pgSz w:w="20639" w:h="14572" w:orient="landscape"/>
      <w:pgMar w:top="720" w:right="720" w:bottom="720" w:left="720" w:header="851" w:footer="992" w:gutter="0"/>
      <w:cols w:space="425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/>
        <w:lang w:eastAsia="zh-CN"/>
      </w:rPr>
      <w:t>优点英语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/>
        <w:lang w:eastAsia="zh-CN"/>
      </w:rPr>
      <w:t>优点英语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E5ODE1M2JlOTg3NmMxNDA5YjY3MjQ0YTU5NjY4MmEifQ=="/>
  </w:docVars>
  <w:rsids>
    <w:rsidRoot w:val="00167CCE"/>
    <w:rsid w:val="00002C3F"/>
    <w:rsid w:val="000140DB"/>
    <w:rsid w:val="000158CD"/>
    <w:rsid w:val="00027E63"/>
    <w:rsid w:val="0003003F"/>
    <w:rsid w:val="00094F7A"/>
    <w:rsid w:val="000A36CD"/>
    <w:rsid w:val="000B4AAD"/>
    <w:rsid w:val="000D7A1B"/>
    <w:rsid w:val="00113B26"/>
    <w:rsid w:val="00131A6A"/>
    <w:rsid w:val="00145C2A"/>
    <w:rsid w:val="00167652"/>
    <w:rsid w:val="00167CCE"/>
    <w:rsid w:val="001840A1"/>
    <w:rsid w:val="00197012"/>
    <w:rsid w:val="001A26AA"/>
    <w:rsid w:val="001B4509"/>
    <w:rsid w:val="001B7FDC"/>
    <w:rsid w:val="001C6677"/>
    <w:rsid w:val="001D312C"/>
    <w:rsid w:val="001F7D57"/>
    <w:rsid w:val="00204E27"/>
    <w:rsid w:val="00210A6F"/>
    <w:rsid w:val="00210DFD"/>
    <w:rsid w:val="00211D73"/>
    <w:rsid w:val="00227D3B"/>
    <w:rsid w:val="00242C77"/>
    <w:rsid w:val="00250617"/>
    <w:rsid w:val="00292238"/>
    <w:rsid w:val="00293D2E"/>
    <w:rsid w:val="002A2F2D"/>
    <w:rsid w:val="002F0EC3"/>
    <w:rsid w:val="002F3360"/>
    <w:rsid w:val="00320C6A"/>
    <w:rsid w:val="0033775D"/>
    <w:rsid w:val="00362FAE"/>
    <w:rsid w:val="0038449B"/>
    <w:rsid w:val="00391665"/>
    <w:rsid w:val="00391E28"/>
    <w:rsid w:val="003C0331"/>
    <w:rsid w:val="003D459E"/>
    <w:rsid w:val="003D5F2C"/>
    <w:rsid w:val="003E5B59"/>
    <w:rsid w:val="00404823"/>
    <w:rsid w:val="00404CB6"/>
    <w:rsid w:val="00412417"/>
    <w:rsid w:val="004151FC"/>
    <w:rsid w:val="00467DEF"/>
    <w:rsid w:val="004A6502"/>
    <w:rsid w:val="004B162B"/>
    <w:rsid w:val="004B7994"/>
    <w:rsid w:val="004C4439"/>
    <w:rsid w:val="004C7341"/>
    <w:rsid w:val="004D0D5B"/>
    <w:rsid w:val="004E13AF"/>
    <w:rsid w:val="004E4EF8"/>
    <w:rsid w:val="004F5EED"/>
    <w:rsid w:val="00500879"/>
    <w:rsid w:val="00533889"/>
    <w:rsid w:val="00545271"/>
    <w:rsid w:val="005564E1"/>
    <w:rsid w:val="005919D4"/>
    <w:rsid w:val="005C4BD4"/>
    <w:rsid w:val="0062186F"/>
    <w:rsid w:val="00627A4F"/>
    <w:rsid w:val="00677137"/>
    <w:rsid w:val="00681A64"/>
    <w:rsid w:val="00691012"/>
    <w:rsid w:val="006C6AC4"/>
    <w:rsid w:val="006D1A5E"/>
    <w:rsid w:val="006D7F44"/>
    <w:rsid w:val="006E72C5"/>
    <w:rsid w:val="006F4F96"/>
    <w:rsid w:val="00717991"/>
    <w:rsid w:val="00724041"/>
    <w:rsid w:val="007446D4"/>
    <w:rsid w:val="00746D32"/>
    <w:rsid w:val="00763496"/>
    <w:rsid w:val="007B62C6"/>
    <w:rsid w:val="007D7D1D"/>
    <w:rsid w:val="007F57B2"/>
    <w:rsid w:val="007F722C"/>
    <w:rsid w:val="008025E4"/>
    <w:rsid w:val="00842CAC"/>
    <w:rsid w:val="008509BE"/>
    <w:rsid w:val="00856DDE"/>
    <w:rsid w:val="00857694"/>
    <w:rsid w:val="00861F42"/>
    <w:rsid w:val="00876FAA"/>
    <w:rsid w:val="008770D0"/>
    <w:rsid w:val="008811A4"/>
    <w:rsid w:val="00892032"/>
    <w:rsid w:val="00896706"/>
    <w:rsid w:val="008B3326"/>
    <w:rsid w:val="008C04B6"/>
    <w:rsid w:val="008C3BCD"/>
    <w:rsid w:val="00903877"/>
    <w:rsid w:val="009072CB"/>
    <w:rsid w:val="0092380C"/>
    <w:rsid w:val="00923C19"/>
    <w:rsid w:val="00924883"/>
    <w:rsid w:val="00925EFB"/>
    <w:rsid w:val="0094007F"/>
    <w:rsid w:val="00962E30"/>
    <w:rsid w:val="0098534F"/>
    <w:rsid w:val="009860C1"/>
    <w:rsid w:val="009A21A0"/>
    <w:rsid w:val="009C5FCA"/>
    <w:rsid w:val="009E2E2E"/>
    <w:rsid w:val="00A10ACE"/>
    <w:rsid w:val="00A3270F"/>
    <w:rsid w:val="00A3692E"/>
    <w:rsid w:val="00A512AD"/>
    <w:rsid w:val="00A53B72"/>
    <w:rsid w:val="00A544B7"/>
    <w:rsid w:val="00A5694D"/>
    <w:rsid w:val="00A60E5C"/>
    <w:rsid w:val="00A61F17"/>
    <w:rsid w:val="00A634E7"/>
    <w:rsid w:val="00A7312A"/>
    <w:rsid w:val="00A77CEC"/>
    <w:rsid w:val="00A86F91"/>
    <w:rsid w:val="00AF4DD9"/>
    <w:rsid w:val="00B009E6"/>
    <w:rsid w:val="00B04C20"/>
    <w:rsid w:val="00B250C0"/>
    <w:rsid w:val="00B3069F"/>
    <w:rsid w:val="00B678CD"/>
    <w:rsid w:val="00BE463D"/>
    <w:rsid w:val="00BF60F1"/>
    <w:rsid w:val="00C0136E"/>
    <w:rsid w:val="00C02FC6"/>
    <w:rsid w:val="00C37C0F"/>
    <w:rsid w:val="00C37E85"/>
    <w:rsid w:val="00C9727D"/>
    <w:rsid w:val="00CB75E0"/>
    <w:rsid w:val="00CC60EF"/>
    <w:rsid w:val="00CF05D9"/>
    <w:rsid w:val="00CF12BA"/>
    <w:rsid w:val="00CF6807"/>
    <w:rsid w:val="00D02B1A"/>
    <w:rsid w:val="00D0686E"/>
    <w:rsid w:val="00D14DA7"/>
    <w:rsid w:val="00D4170F"/>
    <w:rsid w:val="00D44681"/>
    <w:rsid w:val="00D55805"/>
    <w:rsid w:val="00D5656F"/>
    <w:rsid w:val="00D72083"/>
    <w:rsid w:val="00DC4532"/>
    <w:rsid w:val="00DC6209"/>
    <w:rsid w:val="00DC7DFE"/>
    <w:rsid w:val="00DE0A0A"/>
    <w:rsid w:val="00DF4CFE"/>
    <w:rsid w:val="00E06CA2"/>
    <w:rsid w:val="00E157AD"/>
    <w:rsid w:val="00E20A1D"/>
    <w:rsid w:val="00E25412"/>
    <w:rsid w:val="00E46E2F"/>
    <w:rsid w:val="00E52CF0"/>
    <w:rsid w:val="00E80453"/>
    <w:rsid w:val="00E8099A"/>
    <w:rsid w:val="00E84F40"/>
    <w:rsid w:val="00E95A02"/>
    <w:rsid w:val="00EA1B5D"/>
    <w:rsid w:val="00EA24D7"/>
    <w:rsid w:val="00EB2B2E"/>
    <w:rsid w:val="00EB58B0"/>
    <w:rsid w:val="00ED58B1"/>
    <w:rsid w:val="00EE5883"/>
    <w:rsid w:val="00EF64A2"/>
    <w:rsid w:val="00EF6F1D"/>
    <w:rsid w:val="00F23F6E"/>
    <w:rsid w:val="00F34CC8"/>
    <w:rsid w:val="00F371D2"/>
    <w:rsid w:val="00F47E4A"/>
    <w:rsid w:val="00F50E90"/>
    <w:rsid w:val="00F60EE0"/>
    <w:rsid w:val="00F67787"/>
    <w:rsid w:val="00F83475"/>
    <w:rsid w:val="00F873D8"/>
    <w:rsid w:val="00FB0548"/>
    <w:rsid w:val="00FC59C9"/>
    <w:rsid w:val="00FD65B5"/>
    <w:rsid w:val="00FF3071"/>
    <w:rsid w:val="00FF764D"/>
    <w:rsid w:val="08F90E65"/>
    <w:rsid w:val="146E30BE"/>
    <w:rsid w:val="3AA84A44"/>
    <w:rsid w:val="66640A9B"/>
    <w:rsid w:val="6998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/>
      <w:kern w:val="0"/>
      <w:sz w:val="24"/>
      <w:szCs w:val="24"/>
    </w:rPr>
  </w:style>
  <w:style w:type="character" w:customStyle="1" w:styleId="9">
    <w:name w:val="页眉 字符"/>
    <w:link w:val="5"/>
    <w:qFormat/>
    <w:uiPriority w:val="99"/>
    <w:rPr>
      <w:sz w:val="18"/>
      <w:szCs w:val="18"/>
    </w:rPr>
  </w:style>
  <w:style w:type="character" w:customStyle="1" w:styleId="10">
    <w:name w:val="页脚 字符"/>
    <w:link w:val="4"/>
    <w:semiHidden/>
    <w:uiPriority w:val="99"/>
    <w:rPr>
      <w:sz w:val="18"/>
      <w:szCs w:val="18"/>
    </w:rPr>
  </w:style>
  <w:style w:type="character" w:customStyle="1" w:styleId="11">
    <w:name w:val="apple-converted-space"/>
    <w:basedOn w:val="8"/>
    <w:qFormat/>
    <w:uiPriority w:val="0"/>
  </w:style>
  <w:style w:type="character" w:customStyle="1" w:styleId="12">
    <w:name w:val="批注框文本 字符"/>
    <w:link w:val="3"/>
    <w:semiHidden/>
    <w:qFormat/>
    <w:uiPriority w:val="99"/>
    <w:rPr>
      <w:kern w:val="2"/>
      <w:sz w:val="18"/>
      <w:szCs w:val="18"/>
    </w:rPr>
  </w:style>
  <w:style w:type="paragraph" w:customStyle="1" w:styleId="13">
    <w:name w:val="List Paragraph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4">
    <w:name w:val="op_sp_fanyi_line_on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纯文本 Char"/>
    <w:link w:val="2"/>
    <w:qFormat/>
    <w:locked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纯文本 字符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8">
    <w:name w:val="a3"/>
    <w:basedOn w:val="1"/>
    <w:next w:val="15"/>
    <w:qFormat/>
    <w:uiPriority w:val="34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1631</Words>
  <Characters>3564</Characters>
  <Lines>31</Lines>
  <Paragraphs>8</Paragraphs>
  <TotalTime>365</TotalTime>
  <ScaleCrop>false</ScaleCrop>
  <LinksUpToDate>false</LinksUpToDate>
  <CharactersWithSpaces>3966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2022-09-13T06:46:00Z</dcterms:created>
  <dc:creator>优点英语编辑部VIP</dc:creator>
  <cp:lastModifiedBy>黄媚</cp:lastModifiedBy>
  <dcterms:modified xsi:type="dcterms:W3CDTF">2023-07-26T09:27:14Z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9F3FDC53613146CCABD72EF0EA98E83C_12</vt:lpwstr>
  </property>
</Properties>
</file>